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3391"/>
        <w:gridCol w:w="1134"/>
        <w:gridCol w:w="1128"/>
        <w:gridCol w:w="573"/>
        <w:gridCol w:w="993"/>
        <w:gridCol w:w="474"/>
        <w:gridCol w:w="236"/>
        <w:gridCol w:w="280"/>
        <w:gridCol w:w="427"/>
        <w:gridCol w:w="2126"/>
        <w:gridCol w:w="427"/>
        <w:gridCol w:w="282"/>
        <w:gridCol w:w="427"/>
        <w:gridCol w:w="709"/>
        <w:gridCol w:w="427"/>
        <w:gridCol w:w="989"/>
      </w:tblGrid>
      <w:tr w:rsidR="00F219B7" w:rsidRPr="00F219B7" w14:paraId="7EC682BF" w14:textId="77777777" w:rsidTr="00F219B7">
        <w:trPr>
          <w:trHeight w:val="375"/>
        </w:trPr>
        <w:tc>
          <w:tcPr>
            <w:tcW w:w="15183" w:type="dxa"/>
            <w:gridSpan w:val="17"/>
            <w:shd w:val="clear" w:color="auto" w:fill="auto"/>
            <w:noWrap/>
            <w:vAlign w:val="bottom"/>
            <w:hideMark/>
          </w:tcPr>
          <w:p w14:paraId="6CE3EB4B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Мамандықтың оқу-әдістемелік қамту картасы / Карта учебно-методической обеспеченности специальности</w:t>
            </w:r>
          </w:p>
        </w:tc>
      </w:tr>
      <w:tr w:rsidR="00F219B7" w:rsidRPr="00F219B7" w14:paraId="7D91821A" w14:textId="77777777" w:rsidTr="00F219B7">
        <w:trPr>
          <w:trHeight w:val="375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092C5CF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noWrap/>
            <w:vAlign w:val="bottom"/>
            <w:hideMark/>
          </w:tcPr>
          <w:p w14:paraId="39BB69BF" w14:textId="2C8AA50F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A8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A85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оқ.ж. уч.г.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bottom"/>
            <w:hideMark/>
          </w:tcPr>
          <w:p w14:paraId="65D48C2B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14:paraId="261227E9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91EAC4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vAlign w:val="bottom"/>
            <w:hideMark/>
          </w:tcPr>
          <w:p w14:paraId="75E821DD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14:paraId="6568121F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8C0C65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 w14:paraId="6BC4766D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B00177A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19B7" w:rsidRPr="00F219B7" w14:paraId="66213C9E" w14:textId="77777777" w:rsidTr="00F219B7">
        <w:trPr>
          <w:trHeight w:val="375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239171B" w14:textId="77777777"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14:paraId="733843CB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</w:t>
            </w:r>
          </w:p>
        </w:tc>
        <w:tc>
          <w:tcPr>
            <w:tcW w:w="10632" w:type="dxa"/>
            <w:gridSpan w:val="15"/>
            <w:shd w:val="clear" w:color="auto" w:fill="auto"/>
            <w:noWrap/>
            <w:vAlign w:val="center"/>
            <w:hideMark/>
          </w:tcPr>
          <w:p w14:paraId="508DAC8B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География және табиғатты пайдалану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/ 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Географии и природопользования</w:t>
            </w:r>
          </w:p>
        </w:tc>
      </w:tr>
      <w:tr w:rsidR="00F219B7" w:rsidRPr="00F219B7" w14:paraId="307DBEF2" w14:textId="77777777" w:rsidTr="00F219B7">
        <w:trPr>
          <w:trHeight w:val="375"/>
        </w:trPr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41F575C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14:paraId="616735B8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</w:t>
            </w:r>
          </w:p>
        </w:tc>
        <w:tc>
          <w:tcPr>
            <w:tcW w:w="10632" w:type="dxa"/>
            <w:gridSpan w:val="15"/>
            <w:shd w:val="clear" w:color="auto" w:fill="auto"/>
            <w:noWrap/>
            <w:vAlign w:val="center"/>
            <w:hideMark/>
          </w:tcPr>
          <w:p w14:paraId="4F84B0C1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Картография және геоинформатика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/ 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Картографии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</w:t>
            </w: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еоинформатики</w:t>
            </w:r>
          </w:p>
        </w:tc>
      </w:tr>
      <w:tr w:rsidR="00F219B7" w:rsidRPr="00F219B7" w14:paraId="01C71CD4" w14:textId="77777777" w:rsidTr="00F219B7">
        <w:trPr>
          <w:trHeight w:val="375"/>
        </w:trPr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3CB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054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1B2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B2D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4BF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F8E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BEF4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4B6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D6F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AEE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19B7" w:rsidRPr="00F219B7" w14:paraId="5DBEA7D9" w14:textId="77777777" w:rsidTr="00F219B7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59D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582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52A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0D67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6AF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9F3E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D4EF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8C45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CCB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5688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2DEE" w:rsidRPr="00F219B7" w14:paraId="5DCF3037" w14:textId="77777777" w:rsidTr="00205785">
        <w:trPr>
          <w:trHeight w:val="390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3A2731" w14:textId="77777777"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FFE6A34" w14:textId="77777777"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 атауы / 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3D19D7" w14:textId="77777777"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 коды / 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9153BDA" w14:textId="77777777"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 / Кафедра читающая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EA5DF81" w14:textId="77777777"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C7C3261" w14:textId="77777777" w:rsidR="00872DEE" w:rsidRPr="00F219B7" w:rsidRDefault="00872DEE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 саны / Количество студентов</w:t>
            </w:r>
          </w:p>
        </w:tc>
        <w:tc>
          <w:tcPr>
            <w:tcW w:w="58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A576E6" w14:textId="77777777" w:rsidR="00872DEE" w:rsidRPr="00872DEE" w:rsidRDefault="00872DEE" w:rsidP="0087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 қоры / Книжный фонд</w:t>
            </w:r>
          </w:p>
        </w:tc>
      </w:tr>
      <w:tr w:rsidR="00872DEE" w:rsidRPr="00F219B7" w14:paraId="734EB503" w14:textId="77777777" w:rsidTr="00872DEE">
        <w:trPr>
          <w:trHeight w:val="127"/>
        </w:trPr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A5F0" w14:textId="77777777"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E0FA" w14:textId="77777777"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82CD" w14:textId="77777777"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4E436" w14:textId="77777777"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3E1A1" w14:textId="77777777"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3BAA1" w14:textId="77777777" w:rsidR="00872DEE" w:rsidRPr="00F219B7" w:rsidRDefault="00872DEE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14B5D7F" w14:textId="77777777" w:rsidR="00872DEE" w:rsidRPr="00872DEE" w:rsidRDefault="00872DEE" w:rsidP="0087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 әдебиет / Основная литература</w:t>
            </w:r>
          </w:p>
        </w:tc>
      </w:tr>
      <w:tr w:rsidR="00F219B7" w:rsidRPr="00F219B7" w14:paraId="6F3BDBBA" w14:textId="77777777" w:rsidTr="00F219B7">
        <w:trPr>
          <w:trHeight w:val="960"/>
        </w:trPr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393D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AA76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3276A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BF057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0037D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289A2" w14:textId="77777777" w:rsidR="00F219B7" w:rsidRPr="00F219B7" w:rsidRDefault="00F219B7" w:rsidP="00F2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D6E0AD" w14:textId="77777777"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Атауы, автор, тақырыбы / Наименование автор, заглавие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07608A5" w14:textId="77777777"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 / Год издания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B365379" w14:textId="77777777"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Құжат түрі / Характер документа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E2CFEE9" w14:textId="77777777" w:rsidR="00F219B7" w:rsidRPr="00F219B7" w:rsidRDefault="00F219B7" w:rsidP="00F2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Саны / Кол-во (экз.) Биб-ка</w:t>
            </w:r>
          </w:p>
        </w:tc>
      </w:tr>
      <w:tr w:rsidR="009062D4" w:rsidRPr="00527EA7" w14:paraId="2024290A" w14:textId="77777777" w:rsidTr="00EF34F1">
        <w:trPr>
          <w:trHeight w:val="960"/>
        </w:trPr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4D1" w14:textId="6939E916" w:rsidR="009062D4" w:rsidRPr="00925E0E" w:rsidRDefault="00925E0E" w:rsidP="0090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1A3" w14:textId="14D11775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4825E8B0" w14:textId="77777777" w:rsidR="009062D4" w:rsidRPr="00925E0E" w:rsidRDefault="009062D4" w:rsidP="0090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5C7BB4" w14:textId="6B67868B" w:rsidR="009062D4" w:rsidRPr="00925E0E" w:rsidRDefault="00925E0E" w:rsidP="0090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AB72" w14:textId="467C000F" w:rsidR="009062D4" w:rsidRPr="00F219B7" w:rsidRDefault="009062D4" w:rsidP="00906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77DC0C" w14:textId="26F8A429" w:rsidR="009062D4" w:rsidRPr="00205785" w:rsidRDefault="009062D4" w:rsidP="0090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41BBF0" w14:textId="1FDC2FDA" w:rsidR="009062D4" w:rsidRPr="00205785" w:rsidRDefault="009062D4" w:rsidP="0090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A07F4B2" w14:textId="1E5DAE8C" w:rsidR="009062D4" w:rsidRPr="00925E0E" w:rsidRDefault="009062D4" w:rsidP="009062D4">
            <w:pPr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/>
              </w:rPr>
            </w:pP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>Қ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/>
              </w:rPr>
              <w:t>ұмар Д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>.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/>
              </w:rPr>
              <w:t>Б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. 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/>
              </w:rPr>
              <w:t>Құрылыс өндірісінің техноло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>-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/>
              </w:rPr>
              <w:t>гиясы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/>
              </w:rPr>
              <w:t> </w:t>
            </w:r>
            <w:r w:rsidRPr="00925E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/>
              </w:rPr>
              <w:t>[Мәтін] : оқу құралы / Д.Б. Құмар; ред. Г.Халидуллаева; Әл-Фараби атын. ҚазҰУ. - Алматы : Қазақ ун-ті, 2017. - 145, [1] б. - ISBN 978-601-04-2903-1</w:t>
            </w:r>
          </w:p>
          <w:p w14:paraId="7ED39829" w14:textId="77777777" w:rsidR="009062D4" w:rsidRPr="00925E0E" w:rsidRDefault="009062D4" w:rsidP="0090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816305" w14:textId="0757E2C0" w:rsidR="009062D4" w:rsidRPr="00205785" w:rsidRDefault="009062D4" w:rsidP="0090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2017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C06FAF" w14:textId="68203234" w:rsidR="009062D4" w:rsidRPr="00205785" w:rsidRDefault="009062D4" w:rsidP="0090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 құралы  </w:t>
            </w: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89879A" w14:textId="0E6AE15E" w:rsidR="009062D4" w:rsidRPr="009062D4" w:rsidRDefault="009062D4" w:rsidP="0090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</w:tr>
      <w:tr w:rsidR="00925E0E" w:rsidRPr="00527EA7" w14:paraId="1EC6462D" w14:textId="77777777" w:rsidTr="00EF34F1">
        <w:trPr>
          <w:trHeight w:val="960"/>
        </w:trPr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5C2" w14:textId="6DAFE368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7CB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3A0CD569" w14:textId="77777777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3FBB5" w14:textId="105F6ADC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0B13" w14:textId="1E1B1DA3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Картографии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0193D8" w14:textId="26C1FAB8" w:rsidR="00925E0E" w:rsidRPr="00205785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91AB4C" w14:textId="7ABC1A44" w:rsidR="00925E0E" w:rsidRPr="00205785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A8F2C02" w14:textId="249813D8" w:rsidR="00925E0E" w:rsidRPr="009062D4" w:rsidRDefault="00925E0E" w:rsidP="00925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62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Касымканова Х.М., Джангулова Г.К. и др. Құрылыс ғимараттарын салу кезінде геодезиялық </w:t>
            </w:r>
            <w:r w:rsidRPr="009062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қамтамасыз ету. Алматы: Қазақ унив-ті, 2015. - 235 б.</w:t>
            </w:r>
          </w:p>
          <w:p w14:paraId="326556AE" w14:textId="77777777" w:rsidR="00925E0E" w:rsidRPr="00205785" w:rsidRDefault="00925E0E" w:rsidP="00925E0E">
            <w:pPr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BB2368" w14:textId="2CDFE08C" w:rsidR="00925E0E" w:rsidRPr="00205785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2015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4A3096" w14:textId="5C6F8BF6" w:rsidR="00925E0E" w:rsidRPr="00205785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62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Оқу құралы  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36C23C" w14:textId="59146C5E" w:rsidR="00925E0E" w:rsidRPr="009062D4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</w:tr>
      <w:tr w:rsidR="00925E0E" w:rsidRPr="00925E0E" w14:paraId="391BCDCC" w14:textId="77777777" w:rsidTr="00EF34F1">
        <w:trPr>
          <w:trHeight w:val="960"/>
        </w:trPr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61B" w14:textId="379331AB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2B93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528DADEA" w14:textId="77777777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55CE44" w14:textId="17FE856A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BB88" w14:textId="1A50F346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E5060E" w14:textId="2E918E03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262306" w14:textId="2101CACE" w:rsidR="00925E0E" w:rsidRPr="00925E0E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11A7226" w14:textId="03C7F1EC" w:rsidR="00925E0E" w:rsidRPr="00925E0E" w:rsidRDefault="00925E0E" w:rsidP="00925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Федотов, Григорий Афанасьевич. Основы аэрогеодезии и инженерно-геодезические работы в строительстве [Текст]: УМО вузов РФ по образованию в обл. ж.-д. траспорта и транпорт. строительства. - 2-е изд., перераб. и доп. - М.: Академия, 2014. - 269 с.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99F4E5" w14:textId="28989525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54CDE9" w14:textId="009E7EF1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учеб. [для вузов]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6C1984" w14:textId="5B789680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EC189A" w:rsidRPr="00F219B7" w14:paraId="5F8B1B77" w14:textId="77777777" w:rsidTr="0033219B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6E9A" w14:textId="395C630C" w:rsidR="00EC189A" w:rsidRPr="00F219B7" w:rsidRDefault="00EC189A" w:rsidP="00E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AC3" w14:textId="7EB67967" w:rsidR="00EC189A" w:rsidRPr="00F219B7" w:rsidRDefault="00EC189A" w:rsidP="00EC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52E4" w14:textId="27F1B4EC" w:rsidR="00EC189A" w:rsidRPr="00F219B7" w:rsidRDefault="00EC189A" w:rsidP="00EC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A336" w14:textId="1AC2382C" w:rsidR="00EC189A" w:rsidRPr="00F219B7" w:rsidRDefault="00EC189A" w:rsidP="00EC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12CD" w14:textId="68DDA9A6" w:rsidR="00EC189A" w:rsidRPr="00F219B7" w:rsidRDefault="00EC189A" w:rsidP="00EC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278E" w14:textId="57BF81A6" w:rsidR="00EC189A" w:rsidRPr="00F219B7" w:rsidRDefault="00EC189A" w:rsidP="00EC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756" w14:textId="634663BE" w:rsidR="00EC189A" w:rsidRPr="00F219B7" w:rsidRDefault="00EC189A" w:rsidP="00EC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Қосымша </w:t>
            </w:r>
            <w:r w:rsidRPr="0003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әдебиет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Дополнительная</w:t>
            </w:r>
            <w:r w:rsidRPr="0003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9E34B" w14:textId="14245D42" w:rsidR="00EC189A" w:rsidRPr="00F219B7" w:rsidRDefault="00EC189A" w:rsidP="00E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5E95" w14:textId="54712850" w:rsidR="00EC189A" w:rsidRPr="00F219B7" w:rsidRDefault="00EC189A" w:rsidP="00E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45A9" w14:textId="2B577005" w:rsidR="00EC189A" w:rsidRPr="00F219B7" w:rsidRDefault="00EC189A" w:rsidP="00E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E0E" w:rsidRPr="00F219B7" w14:paraId="64D3089B" w14:textId="77777777" w:rsidTr="00616B40">
        <w:trPr>
          <w:trHeight w:val="12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9179" w14:textId="43FEB23B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B0A2C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623EC8B7" w14:textId="7CC0E3EC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DA6F4C4" w14:textId="43F20942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8C657" w14:textId="375A098F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0ADC7DA" w14:textId="142D91F6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5D8E4A4" w14:textId="33454A22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3760" w14:textId="215C0C0A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Тимофеев, Серафим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материалов [Текст] : крат. курс / С. И. Тимофеев. - 2-е изд., перераб. и доп. - Ростов н/Д : Феникс, 2014. - 333, [2] с. : ил. - (Библиотека студента). -Библиогр.: с. 333. - ISBN 978-5-222-22366-6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48E0" w14:textId="0C90C8CE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4557B8A" w14:textId="3A03E5A6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учеб. [для вузов]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E711F85" w14:textId="428DDDF5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925E0E" w:rsidRPr="00F219B7" w14:paraId="677F9B58" w14:textId="77777777" w:rsidTr="002E6AF9">
        <w:trPr>
          <w:trHeight w:val="70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139A" w14:textId="1D0854E8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C3EF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4442C6FF" w14:textId="77777777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50D90C7D" w14:textId="371E698A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E7CF" w14:textId="24C39213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089C637" w14:textId="7DC7AC8E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08619E6" w14:textId="7033B2A1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784D" w14:textId="743111AB" w:rsidR="00925E0E" w:rsidRPr="00EC189A" w:rsidRDefault="00925E0E" w:rsidP="0092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 Марат Халикович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тивление материалов [Текст] : учеб. для бакалавров / М. Х. Ахметзянов, И. Б. Лазарев ; УМО вузов РФ по образованию в обл. строительства. - 2-е изд., перераб. и доп. - М. : Юрайт, 2013. - 298, [6] с. : ил. - (Бакалавр. Базовый курс). - ISBN 978-5-9916-2566-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0374" w14:textId="33B12128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5515F0B" w14:textId="2775D2BE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учеб. [для вузов]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DB8040A" w14:textId="6E228D46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925E0E" w:rsidRPr="00F219B7" w14:paraId="35556253" w14:textId="77777777" w:rsidTr="00925E0E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6326" w14:textId="269FBC21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8ABD3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70237D05" w14:textId="44D203C2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C802F51" w14:textId="06C46F55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EBB2" w14:textId="38EFD3C4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796117D" w14:textId="639BCF68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329ABC6" w14:textId="6B70B460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E763" w14:textId="5F15021B" w:rsidR="00925E0E" w:rsidRPr="00EC189A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Рыбьев, Игорь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Строительное материаловедение [Текст] : учеб. для акад. бакалавриата / УМО высш. образования, Ассоц. строит. вузов. - 4-е изд., испр. и доп. - М. : Юрайт, 2014.</w:t>
            </w:r>
          </w:p>
          <w:p w14:paraId="40AF89B8" w14:textId="046182FB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1. - 263, [3] с. : ил. - (Бакалавр. Академический курс). - 5575.00 тг.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39ED" w14:textId="0397E96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3120A06" w14:textId="243AF2CC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учеб. [для вузов]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6174240" w14:textId="048140BF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925E0E" w:rsidRPr="00F219B7" w14:paraId="45C683CD" w14:textId="77777777" w:rsidTr="00925E0E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F95B" w14:textId="590112BB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C0C8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69630334" w14:textId="77777777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67ED85B" w14:textId="6024A6E0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D535" w14:textId="7922C0A1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48603EE" w14:textId="4544D7D9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451ABB6" w14:textId="7D19874E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C070" w14:textId="77777777" w:rsidR="00925E0E" w:rsidRPr="00034E40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Бисенов, Қылышбай Алдабергенұлы.</w:t>
            </w:r>
          </w:p>
          <w:p w14:paraId="39BA7C61" w14:textId="77777777" w:rsidR="00925E0E" w:rsidRPr="00034E40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Бетон: қасиеттері және өндірілуі [Мәтін] : [оқу құралы] / Қ. А. Бисенов, С. С. Үдербаев, Р. Ә. Нарманова ; ҚР Білім және ғылым м-гі, Қорқыт Ата атын. Қызылорда мем. ун-ті. - Алматы : [б. и.], 2012. - 192 б. - 500 (таралым) экз. - ISBN 9965-14-987-9 : 1690.00 тг.</w:t>
            </w:r>
          </w:p>
          <w:p w14:paraId="42425A19" w14:textId="77777777" w:rsidR="00925E0E" w:rsidRPr="00034E40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 об особенностях:</w:t>
            </w:r>
          </w:p>
          <w:p w14:paraId="3C352E53" w14:textId="06874827" w:rsidR="00925E0E" w:rsidRPr="00EC189A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Экз. 139599 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EB62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0883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5160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E0E" w:rsidRPr="00F219B7" w14:paraId="4E8296DA" w14:textId="77777777" w:rsidTr="00035F6D">
        <w:trPr>
          <w:trHeight w:val="63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D229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37BA" w14:textId="77777777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A353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48F4E" w14:textId="77777777" w:rsidR="00925E0E" w:rsidRPr="00F219B7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6966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A1B28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DB12" w14:textId="77777777" w:rsidR="00925E0E" w:rsidRPr="0019021C" w:rsidRDefault="00925E0E" w:rsidP="00925E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Интернет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қорлары // </w:t>
            </w:r>
            <w:r w:rsidRPr="00190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</w:t>
            </w:r>
            <w:r w:rsidRPr="001902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190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36F3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FA52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0E0F3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E0E" w:rsidRPr="00F219B7" w14:paraId="3FBFCC00" w14:textId="77777777" w:rsidTr="00D25F8B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1B77" w14:textId="77777777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7178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374457C8" w14:textId="14ABA33F" w:rsidR="00925E0E" w:rsidRPr="00035F6D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53E86C4C" w14:textId="5048F7A3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8BE2" w14:textId="341B7E7A" w:rsidR="00925E0E" w:rsidRPr="00035F6D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BF622A3" w14:textId="4D23F1E4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C9B9045" w14:textId="619E8045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AF5A" w14:textId="2EC6EB85" w:rsidR="00925E0E" w:rsidRPr="00925E0E" w:rsidRDefault="00925E0E" w:rsidP="00925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Строительные материалы, оборудование, технологии XXI века. http://www.stroymat21.ru/</w:t>
            </w:r>
          </w:p>
          <w:p w14:paraId="06FA84BB" w14:textId="2524943E" w:rsidR="00925E0E" w:rsidRPr="00035F6D" w:rsidRDefault="00925E0E" w:rsidP="00925E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2AF5B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E2374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FA78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E0E" w:rsidRPr="00F219B7" w14:paraId="16E1928B" w14:textId="77777777" w:rsidTr="008C5CBA">
        <w:trPr>
          <w:trHeight w:val="1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DFF6" w14:textId="77777777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D519" w14:textId="77777777" w:rsidR="00925E0E" w:rsidRP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Құрылыс өндірісінің технологиясы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/ Технология строительного производства</w:t>
            </w:r>
          </w:p>
          <w:p w14:paraId="2EF9B08B" w14:textId="27C10523" w:rsidR="00925E0E" w:rsidRPr="00035F6D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BF6859C" w14:textId="23B2D738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2В638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8597" w14:textId="0C9371E5" w:rsidR="00925E0E" w:rsidRPr="00035F6D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 және геоинформатика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Pr="0003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Картографии и геоинформатики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6C1DC7B" w14:textId="00904CF3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6342070" w14:textId="74A867EC" w:rsidR="00925E0E" w:rsidRPr="00035F6D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54+13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BD8B" w14:textId="77777777" w:rsidR="00925E0E" w:rsidRPr="00925E0E" w:rsidRDefault="00925E0E" w:rsidP="00925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https://stroyone.com</w:t>
            </w:r>
          </w:p>
          <w:p w14:paraId="48CD6D03" w14:textId="7E255B55" w:rsidR="00925E0E" w:rsidRPr="00035F6D" w:rsidRDefault="00925E0E" w:rsidP="0092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DD8A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BB9F" w14:textId="77777777" w:rsidR="00925E0E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76FC" w14:textId="77777777" w:rsidR="00925E0E" w:rsidRPr="00F219B7" w:rsidRDefault="00925E0E" w:rsidP="009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BF8EAC" w14:textId="77777777" w:rsidR="00530D43" w:rsidRDefault="00530D43"/>
    <w:sectPr w:rsidR="00530D43" w:rsidSect="00F21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D0"/>
    <w:rsid w:val="00034E40"/>
    <w:rsid w:val="00035F6D"/>
    <w:rsid w:val="00106727"/>
    <w:rsid w:val="00205785"/>
    <w:rsid w:val="002A744A"/>
    <w:rsid w:val="00431AF0"/>
    <w:rsid w:val="00527EA7"/>
    <w:rsid w:val="00530D43"/>
    <w:rsid w:val="006A4F13"/>
    <w:rsid w:val="00872DEE"/>
    <w:rsid w:val="008D5BD0"/>
    <w:rsid w:val="009062D4"/>
    <w:rsid w:val="00925E0E"/>
    <w:rsid w:val="009C477D"/>
    <w:rsid w:val="00A8556A"/>
    <w:rsid w:val="00E1706C"/>
    <w:rsid w:val="00EC189A"/>
    <w:rsid w:val="00F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CB30"/>
  <w15:docId w15:val="{89438736-830C-4DFE-BBB7-9BD96FD0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Қумар Дәурен</cp:lastModifiedBy>
  <cp:revision>12</cp:revision>
  <dcterms:created xsi:type="dcterms:W3CDTF">2020-03-30T15:46:00Z</dcterms:created>
  <dcterms:modified xsi:type="dcterms:W3CDTF">2021-08-18T15:35:00Z</dcterms:modified>
</cp:coreProperties>
</file>